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03" w:rsidRPr="006667A5" w:rsidRDefault="00E76003" w:rsidP="00E76003">
      <w:pPr>
        <w:ind w:left="360"/>
        <w:rPr>
          <w:b/>
          <w:sz w:val="32"/>
          <w:szCs w:val="32"/>
        </w:rPr>
      </w:pPr>
      <w:r w:rsidRPr="006667A5">
        <w:rPr>
          <w:b/>
          <w:sz w:val="32"/>
          <w:szCs w:val="32"/>
        </w:rPr>
        <w:t>Лицензионное соглашение конечного пользователя</w:t>
      </w:r>
    </w:p>
    <w:p w:rsidR="00E76003" w:rsidRPr="00E76003" w:rsidRDefault="00E76003" w:rsidP="00E76003">
      <w:pPr>
        <w:ind w:left="360"/>
      </w:pPr>
      <w:r w:rsidRPr="00E76003">
        <w:t>Уведомление: загружая и устанавливая, копируя или иным образом используя программное обеспечение, вы соглашаетесь соблюдать условия данного лицензионного соглашения. Если вы не согласны с условиями этого лицензионного соглашения, вы не можете загружать, устанавливать, копировать или использовать программное обеспечение.</w:t>
      </w:r>
    </w:p>
    <w:p w:rsidR="00E76003" w:rsidRPr="00E76003" w:rsidRDefault="00E76003" w:rsidP="00E76003">
      <w:pPr>
        <w:ind w:left="360"/>
      </w:pPr>
      <w:r w:rsidRPr="00E76003">
        <w:t>1. Определения</w:t>
      </w:r>
    </w:p>
    <w:p w:rsidR="00E76003" w:rsidRPr="00E76003" w:rsidRDefault="00E76003" w:rsidP="00E76003">
      <w:pPr>
        <w:ind w:left="360"/>
      </w:pPr>
      <w:r w:rsidRPr="00E76003">
        <w:t xml:space="preserve">1.1 «Лицензиар» означает </w:t>
      </w:r>
      <w:r w:rsidR="001E2483">
        <w:t>ООО «Процессные Технологии»</w:t>
      </w:r>
      <w:r w:rsidRPr="00E76003">
        <w:t>.</w:t>
      </w:r>
    </w:p>
    <w:p w:rsidR="00E76003" w:rsidRPr="00E76003" w:rsidRDefault="00E76003" w:rsidP="00E76003">
      <w:pPr>
        <w:ind w:left="360"/>
      </w:pPr>
      <w:r w:rsidRPr="00E76003">
        <w:t>1.</w:t>
      </w:r>
      <w:r w:rsidR="003066F9">
        <w:t>2</w:t>
      </w:r>
      <w:r w:rsidRPr="00E76003">
        <w:t xml:space="preserve"> «Программное обеспечение» </w:t>
      </w:r>
      <w:r w:rsidR="00934B25" w:rsidRPr="00934B25">
        <w:t>(далее – ПО)</w:t>
      </w:r>
      <w:r w:rsidR="00934B25">
        <w:t xml:space="preserve"> </w:t>
      </w:r>
      <w:r w:rsidRPr="00E76003">
        <w:t xml:space="preserve">означает программный продукт </w:t>
      </w:r>
      <w:r w:rsidRPr="00E76003">
        <w:rPr>
          <w:lang w:val="en-US"/>
        </w:rPr>
        <w:t>RunaWFE</w:t>
      </w:r>
      <w:r w:rsidRPr="00E76003">
        <w:t xml:space="preserve"> </w:t>
      </w:r>
      <w:r w:rsidRPr="00E76003">
        <w:rPr>
          <w:lang w:val="en-US"/>
        </w:rPr>
        <w:t>P</w:t>
      </w:r>
      <w:r w:rsidR="00AF6654">
        <w:rPr>
          <w:lang w:val="en-US"/>
        </w:rPr>
        <w:t>rofessional</w:t>
      </w:r>
      <w:r w:rsidRPr="00E76003">
        <w:t xml:space="preserve">, который предоставляется вам по лицензии в соответствии с настоящим Лицензионным соглашением, а также любые обновления и </w:t>
      </w:r>
      <w:r w:rsidR="001E2F97">
        <w:t>дополнения</w:t>
      </w:r>
      <w:r w:rsidRPr="00E76003">
        <w:t xml:space="preserve"> к н</w:t>
      </w:r>
      <w:r w:rsidR="001E2F97">
        <w:t>ему</w:t>
      </w:r>
      <w:r w:rsidRPr="00E76003">
        <w:t>.</w:t>
      </w:r>
    </w:p>
    <w:p w:rsidR="00E76003" w:rsidRPr="00E76003" w:rsidRDefault="00E76003" w:rsidP="00E76003">
      <w:pPr>
        <w:ind w:left="360"/>
      </w:pPr>
      <w:r w:rsidRPr="00E76003">
        <w:t>2. Предоставление и использование прав на Программное обеспечение</w:t>
      </w:r>
    </w:p>
    <w:p w:rsidR="00317507" w:rsidRDefault="00E76003" w:rsidP="00E76003">
      <w:pPr>
        <w:ind w:left="360"/>
      </w:pPr>
      <w:r w:rsidRPr="00E76003">
        <w:t>2.1 Лицензия. В соответствии с условиями настоящего</w:t>
      </w:r>
      <w:r w:rsidR="006D5BE6">
        <w:t xml:space="preserve"> л</w:t>
      </w:r>
      <w:r w:rsidR="006D5BE6" w:rsidRPr="006D5BE6">
        <w:t>ицензионного соглашения конечного пользователя</w:t>
      </w:r>
      <w:r w:rsidRPr="00E76003">
        <w:t xml:space="preserve"> </w:t>
      </w:r>
      <w:r w:rsidR="006D5BE6">
        <w:t>(</w:t>
      </w:r>
      <w:r w:rsidRPr="00E76003">
        <w:t>ЛСКП</w:t>
      </w:r>
      <w:r w:rsidR="006D5BE6">
        <w:t>)</w:t>
      </w:r>
      <w:r w:rsidRPr="00E76003">
        <w:t xml:space="preserve"> Лицензиар настоящим предоставляет вам неисключительную, непередаваемую </w:t>
      </w:r>
      <w:r w:rsidRPr="00AF6654">
        <w:rPr>
          <w:rFonts w:cstheme="minorHAnsi"/>
        </w:rPr>
        <w:t xml:space="preserve">лицензию без прав на сублицензию на использование </w:t>
      </w:r>
      <w:r w:rsidR="00317507" w:rsidRPr="00AF6654">
        <w:rPr>
          <w:rFonts w:cstheme="minorHAnsi"/>
        </w:rPr>
        <w:t xml:space="preserve">ПО. </w:t>
      </w:r>
      <w:r w:rsidR="008124D4" w:rsidRPr="00AF6654">
        <w:rPr>
          <w:rFonts w:cstheme="minorHAnsi"/>
        </w:rPr>
        <w:t xml:space="preserve">Лицензия </w:t>
      </w:r>
      <w:r w:rsidR="008124D4" w:rsidRPr="00AF6654">
        <w:rPr>
          <w:rFonts w:cstheme="minorHAnsi"/>
          <w:lang w:val="en-US"/>
        </w:rPr>
        <w:t>RunaWFE</w:t>
      </w:r>
      <w:r w:rsidR="008124D4" w:rsidRPr="00AF6654">
        <w:rPr>
          <w:rFonts w:cstheme="minorHAnsi"/>
        </w:rPr>
        <w:t xml:space="preserve"> </w:t>
      </w:r>
      <w:r w:rsidR="008124D4" w:rsidRPr="00AF6654">
        <w:rPr>
          <w:rFonts w:cstheme="minorHAnsi"/>
          <w:lang w:val="en-US"/>
        </w:rPr>
        <w:t>P</w:t>
      </w:r>
      <w:r w:rsidR="00AF6654" w:rsidRPr="00AF6654">
        <w:rPr>
          <w:rFonts w:cstheme="minorHAnsi"/>
          <w:lang w:val="en-US"/>
        </w:rPr>
        <w:t>rofessional</w:t>
      </w:r>
      <w:r w:rsidR="008124D4" w:rsidRPr="00AF6654">
        <w:rPr>
          <w:rFonts w:cstheme="minorHAnsi"/>
        </w:rPr>
        <w:t xml:space="preserve"> дает право </w:t>
      </w:r>
      <w:r w:rsidR="00AF6654" w:rsidRPr="00AF6654">
        <w:rPr>
          <w:rFonts w:cstheme="minorHAnsi"/>
          <w:color w:val="000000"/>
          <w:shd w:val="clear" w:color="auto" w:fill="FFFFFF"/>
        </w:rPr>
        <w:t>работать с системой, если в ней зарегистрировано не более 1000 пользователей, заведено не более 50 определений бизнес-процессов, а количество выполняющихся</w:t>
      </w:r>
      <w:r w:rsidR="007F133B">
        <w:rPr>
          <w:rFonts w:cstheme="minorHAnsi"/>
          <w:color w:val="000000"/>
          <w:shd w:val="clear" w:color="auto" w:fill="FFFFFF"/>
        </w:rPr>
        <w:t xml:space="preserve"> незавершенных</w:t>
      </w:r>
      <w:r w:rsidR="00AF6654" w:rsidRPr="00AF6654">
        <w:rPr>
          <w:rFonts w:cstheme="minorHAnsi"/>
          <w:color w:val="000000"/>
          <w:shd w:val="clear" w:color="auto" w:fill="FFFFFF"/>
        </w:rPr>
        <w:t xml:space="preserve"> экземпляров бизнес-процессов – не более 250. </w:t>
      </w:r>
      <w:r w:rsidR="00317507" w:rsidRPr="00AF6654">
        <w:rPr>
          <w:rFonts w:cstheme="minorHAnsi"/>
        </w:rPr>
        <w:t>Данное соглашение не дает прав интеллектуальной собственности ни на продукт, ни на его составляющие.</w:t>
      </w:r>
      <w:r w:rsidR="00317507">
        <w:t xml:space="preserve"> </w:t>
      </w:r>
    </w:p>
    <w:p w:rsidR="00E76003" w:rsidRPr="00E76003" w:rsidRDefault="00E76003" w:rsidP="00E76003">
      <w:pPr>
        <w:ind w:left="360"/>
      </w:pPr>
      <w:r w:rsidRPr="00E76003">
        <w:t xml:space="preserve">2.2 Ограничения лицензии. </w:t>
      </w:r>
      <w:r w:rsidR="0011312C">
        <w:t>Вы не может</w:t>
      </w:r>
      <w:r w:rsidR="009B23B4">
        <w:t>е</w:t>
      </w:r>
      <w:r w:rsidR="0011312C">
        <w:t xml:space="preserve"> производить декомпиляцию и модификацию ПО. </w:t>
      </w:r>
      <w:r w:rsidRPr="00E76003">
        <w:t>Вы не можете удалять какие-либо названия, товарные знаки или фирменные наименования, уведомления об авторских правах, легенды или другие знаки собственности на П</w:t>
      </w:r>
      <w:r w:rsidR="0011312C">
        <w:t>О</w:t>
      </w:r>
      <w:r w:rsidRPr="00E76003">
        <w:t>. Вам не предоставляются какие-либо права на какие-либо товарные знаки или знаки обслуживания Лицензиара. Лицензиар сохраняет за собой все права, не предоставленные вам явно.</w:t>
      </w:r>
      <w:r w:rsidR="0011312C">
        <w:t xml:space="preserve"> Запрещается удалять любую информацию об авторских правах на </w:t>
      </w:r>
      <w:r w:rsidR="00934B25">
        <w:t>ПО.</w:t>
      </w:r>
    </w:p>
    <w:p w:rsidR="00E76003" w:rsidRPr="0095465E" w:rsidRDefault="00E76003" w:rsidP="00E76003">
      <w:pPr>
        <w:ind w:left="360"/>
      </w:pPr>
      <w:r w:rsidRPr="00E76003">
        <w:t>2.3 Ограничения. Вы не можете (</w:t>
      </w:r>
      <w:proofErr w:type="spellStart"/>
      <w:r w:rsidRPr="00E76003">
        <w:rPr>
          <w:lang w:val="en-US"/>
        </w:rPr>
        <w:t>i</w:t>
      </w:r>
      <w:proofErr w:type="spellEnd"/>
      <w:r w:rsidRPr="00E76003">
        <w:t xml:space="preserve">) продавать, сдавать в аренду, </w:t>
      </w:r>
      <w:r w:rsidR="0097086F">
        <w:t xml:space="preserve">лицензировать, </w:t>
      </w:r>
      <w:proofErr w:type="spellStart"/>
      <w:r w:rsidR="0097086F">
        <w:t>сублицензировать</w:t>
      </w:r>
      <w:proofErr w:type="spellEnd"/>
      <w:r w:rsidRPr="00E76003">
        <w:t>; (</w:t>
      </w:r>
      <w:r w:rsidRPr="00E76003">
        <w:rPr>
          <w:lang w:val="en-US"/>
        </w:rPr>
        <w:t>ii</w:t>
      </w:r>
      <w:r w:rsidRPr="00E76003">
        <w:t>) изменять П</w:t>
      </w:r>
      <w:r w:rsidR="0011312C">
        <w:t>О</w:t>
      </w:r>
      <w:r w:rsidR="0097086F">
        <w:t>;</w:t>
      </w:r>
      <w:r w:rsidR="0097086F" w:rsidRPr="0097086F">
        <w:t xml:space="preserve"> </w:t>
      </w:r>
      <w:r w:rsidR="0097086F">
        <w:t>(</w:t>
      </w:r>
      <w:r w:rsidR="0097086F">
        <w:rPr>
          <w:lang w:val="en-US"/>
        </w:rPr>
        <w:t>iii</w:t>
      </w:r>
      <w:r w:rsidR="0097086F">
        <w:t>)</w:t>
      </w:r>
      <w:r w:rsidRPr="00E76003">
        <w:t xml:space="preserve"> </w:t>
      </w:r>
      <w:proofErr w:type="spellStart"/>
      <w:r w:rsidRPr="00E76003">
        <w:t>декомпилировать</w:t>
      </w:r>
      <w:proofErr w:type="spellEnd"/>
      <w:r w:rsidRPr="00E76003">
        <w:t>, дизассемблировать, реконструировать или иным образом пытаться получить исходный код П</w:t>
      </w:r>
      <w:r w:rsidR="0011312C">
        <w:t>О</w:t>
      </w:r>
      <w:r w:rsidRPr="00E76003">
        <w:t>, полностью или частично</w:t>
      </w:r>
      <w:r w:rsidR="00D6677A">
        <w:t>; (</w:t>
      </w:r>
      <w:proofErr w:type="spellStart"/>
      <w:r w:rsidR="00D6677A">
        <w:rPr>
          <w:lang w:val="en-US"/>
        </w:rPr>
        <w:t>iiii</w:t>
      </w:r>
      <w:proofErr w:type="spellEnd"/>
      <w:r w:rsidR="00D6677A">
        <w:t>) использовать ПО для работы</w:t>
      </w:r>
      <w:r w:rsidR="00AF6654">
        <w:t xml:space="preserve">, </w:t>
      </w:r>
      <w:r w:rsidR="000D4522">
        <w:t>если в ПО</w:t>
      </w:r>
      <w:r w:rsidR="00AF6654">
        <w:t xml:space="preserve"> зарегистрировано </w:t>
      </w:r>
      <w:r w:rsidR="00D6677A">
        <w:t>более 1000 пользователей,</w:t>
      </w:r>
      <w:r w:rsidR="007F133B">
        <w:t xml:space="preserve"> либо</w:t>
      </w:r>
      <w:r w:rsidR="00D6677A">
        <w:t xml:space="preserve"> </w:t>
      </w:r>
      <w:r w:rsidR="00AF6654">
        <w:t xml:space="preserve">заведено </w:t>
      </w:r>
      <w:r w:rsidR="00D6677A">
        <w:t xml:space="preserve">более 50 определений </w:t>
      </w:r>
      <w:r w:rsidR="00AF6654">
        <w:t>бизнес-</w:t>
      </w:r>
      <w:r w:rsidR="00D6677A">
        <w:t>процессов,</w:t>
      </w:r>
      <w:r w:rsidR="007F133B">
        <w:t xml:space="preserve"> либо</w:t>
      </w:r>
      <w:r w:rsidR="00D6677A">
        <w:t xml:space="preserve"> </w:t>
      </w:r>
      <w:r w:rsidR="00AF6654">
        <w:t xml:space="preserve">выполняется </w:t>
      </w:r>
      <w:r w:rsidR="00D6677A">
        <w:t xml:space="preserve">более 250 </w:t>
      </w:r>
      <w:r w:rsidR="00AF6654">
        <w:t xml:space="preserve">экземпляров </w:t>
      </w:r>
      <w:r w:rsidR="007F133B">
        <w:t>н</w:t>
      </w:r>
      <w:r w:rsidR="000D4522">
        <w:t>е</w:t>
      </w:r>
      <w:r w:rsidR="007F133B">
        <w:t>завершенных</w:t>
      </w:r>
      <w:r w:rsidR="00D6677A">
        <w:t xml:space="preserve"> </w:t>
      </w:r>
      <w:r w:rsidR="00AF6654">
        <w:t>бизнес-</w:t>
      </w:r>
      <w:r w:rsidR="00D6677A">
        <w:t>процессов</w:t>
      </w:r>
      <w:r w:rsidRPr="00E76003">
        <w:t>.</w:t>
      </w:r>
    </w:p>
    <w:p w:rsidR="00E76003" w:rsidRPr="00E76003" w:rsidRDefault="00E76003" w:rsidP="00E76003">
      <w:pPr>
        <w:ind w:left="360"/>
      </w:pPr>
      <w:r w:rsidRPr="00E76003">
        <w:t>3. Название</w:t>
      </w:r>
    </w:p>
    <w:p w:rsidR="00E76003" w:rsidRPr="00E76003" w:rsidRDefault="00E76003" w:rsidP="00E76003">
      <w:pPr>
        <w:ind w:left="360"/>
      </w:pPr>
      <w:r w:rsidRPr="00E76003">
        <w:t>3.1 Лицензиар сохраняет за собой все права, титулы и интересы в отношении П</w:t>
      </w:r>
      <w:r w:rsidR="00D14592">
        <w:t>О</w:t>
      </w:r>
      <w:r w:rsidRPr="00E76003">
        <w:t>, а также всех связанных авторских прав, коммерческих тайн, патентов, товарных знаков и любых других прав интеллектуальной и промышленной собственности и прав собственности, включая регистрации, приложения, и продление таких прав.</w:t>
      </w:r>
    </w:p>
    <w:p w:rsidR="00E76003" w:rsidRPr="00E76003" w:rsidRDefault="00E76003" w:rsidP="00E76003">
      <w:pPr>
        <w:ind w:left="360"/>
      </w:pPr>
      <w:r w:rsidRPr="00E76003">
        <w:t>4. Услуги</w:t>
      </w:r>
      <w:r w:rsidR="001A5039">
        <w:t xml:space="preserve"> технической</w:t>
      </w:r>
      <w:r w:rsidRPr="00E76003">
        <w:t xml:space="preserve"> поддержки не </w:t>
      </w:r>
      <w:r w:rsidR="005B045F">
        <w:t>оказываются</w:t>
      </w:r>
    </w:p>
    <w:p w:rsidR="000D42DA" w:rsidRPr="0095465E" w:rsidRDefault="00E76003" w:rsidP="000D42DA">
      <w:pPr>
        <w:ind w:left="360"/>
      </w:pPr>
      <w:r w:rsidRPr="00E76003">
        <w:t xml:space="preserve">4.1 </w:t>
      </w:r>
      <w:r w:rsidR="000D42DA">
        <w:t xml:space="preserve">По </w:t>
      </w:r>
      <w:proofErr w:type="spellStart"/>
      <w:r w:rsidR="00934B25">
        <w:t>ПО</w:t>
      </w:r>
      <w:proofErr w:type="spellEnd"/>
      <w:r w:rsidR="000D42DA">
        <w:t xml:space="preserve">, полученному по настоящему лицензионному соглашению, </w:t>
      </w:r>
      <w:r w:rsidR="000D42DA" w:rsidRPr="00E76003">
        <w:t>Лицензиар</w:t>
      </w:r>
      <w:r w:rsidR="000D42DA">
        <w:t xml:space="preserve"> не оказывает услуги по технической поддержке.</w:t>
      </w:r>
    </w:p>
    <w:p w:rsidR="00E92D6E" w:rsidRPr="00E76003" w:rsidRDefault="00E92D6E" w:rsidP="00E92D6E">
      <w:pPr>
        <w:ind w:left="360"/>
      </w:pPr>
      <w:r w:rsidRPr="00E76003">
        <w:lastRenderedPageBreak/>
        <w:t xml:space="preserve">5. </w:t>
      </w:r>
      <w:r>
        <w:t>Обновления ПО</w:t>
      </w:r>
    </w:p>
    <w:p w:rsidR="00E92D6E" w:rsidRDefault="005500EA" w:rsidP="00E76003">
      <w:pPr>
        <w:ind w:left="360"/>
      </w:pPr>
      <w:r>
        <w:t xml:space="preserve">5.1 </w:t>
      </w:r>
      <w:r w:rsidR="00E76003" w:rsidRPr="00E76003">
        <w:t>Это лицензионное соглашение не дает никаких прав на какие-либо обновления П</w:t>
      </w:r>
      <w:r w:rsidR="000C0A59">
        <w:t>О</w:t>
      </w:r>
      <w:r w:rsidR="00E76003" w:rsidRPr="00E76003">
        <w:t>, а также на любые расширения или улучшения</w:t>
      </w:r>
      <w:r w:rsidR="000C0A59">
        <w:t xml:space="preserve"> ПО</w:t>
      </w:r>
      <w:r w:rsidR="00E76003" w:rsidRPr="00E76003">
        <w:t xml:space="preserve">, </w:t>
      </w:r>
      <w:r w:rsidR="009E2024">
        <w:t xml:space="preserve">которые будут </w:t>
      </w:r>
      <w:r w:rsidR="00E76003" w:rsidRPr="00E76003">
        <w:t xml:space="preserve">разработаны Лицензиаром в будущем. </w:t>
      </w:r>
    </w:p>
    <w:p w:rsidR="00E76003" w:rsidRPr="00E76003" w:rsidRDefault="00053425" w:rsidP="00E76003">
      <w:pPr>
        <w:ind w:left="360"/>
      </w:pPr>
      <w:r>
        <w:t>6</w:t>
      </w:r>
      <w:r w:rsidR="00E76003" w:rsidRPr="00E76003">
        <w:t>. Ограниченная гарантия и ограничение ответственности</w:t>
      </w:r>
    </w:p>
    <w:p w:rsidR="00E76003" w:rsidRDefault="00053425" w:rsidP="00E76003">
      <w:pPr>
        <w:ind w:left="360"/>
      </w:pPr>
      <w:r>
        <w:t>6</w:t>
      </w:r>
      <w:r w:rsidR="00E76003">
        <w:t>.1 Ограниченная гарантия. В максимальной степени, разрешенной применимым законодательством, Лицензиар предоставляет П</w:t>
      </w:r>
      <w:r w:rsidR="000C0A59">
        <w:t>О</w:t>
      </w:r>
      <w:r w:rsidR="00E76003">
        <w:t xml:space="preserve"> без каких-либо гарантий любого рода, явных, подразумеваемых, или связи с вами</w:t>
      </w:r>
      <w:r w:rsidR="000C0A59">
        <w:t>.</w:t>
      </w:r>
      <w:r w:rsidR="00E76003">
        <w:t xml:space="preserve"> Лицензиар прямо отказывается от любых подразумеваемых гарантий товарной пригодности, пригодност</w:t>
      </w:r>
      <w:r w:rsidR="000C0A59">
        <w:t>и</w:t>
      </w:r>
      <w:r w:rsidR="00E76003">
        <w:t xml:space="preserve"> для конкретной цели и отсутстви</w:t>
      </w:r>
      <w:r w:rsidR="000C0A59">
        <w:t>и</w:t>
      </w:r>
      <w:r w:rsidR="00E76003">
        <w:t xml:space="preserve"> нарушений.</w:t>
      </w:r>
    </w:p>
    <w:p w:rsidR="008879EC" w:rsidRDefault="00053425" w:rsidP="00E76003">
      <w:pPr>
        <w:ind w:left="360"/>
      </w:pPr>
      <w:r>
        <w:t>6</w:t>
      </w:r>
      <w:r w:rsidR="00E76003">
        <w:t>.2 Ограничение ответственности. В максимальной степени, разрешенной применимым законодательством, Лицензиар ни при каких обстоятельствах не будет нести ответственности за упущенную прибыль или коммерческие возможности, убытки от использования, прерывание деятельности, потерю да</w:t>
      </w:r>
      <w:r w:rsidR="000C0A59">
        <w:t>нных</w:t>
      </w:r>
      <w:r w:rsidR="00E76003">
        <w:t xml:space="preserve"> или любые другие косвенные, особые, случайные или косвенные убытки</w:t>
      </w:r>
      <w:r w:rsidR="00662F13">
        <w:t>, каким-либо образом связанные с использованием ПО</w:t>
      </w:r>
      <w:r w:rsidR="008879EC">
        <w:t xml:space="preserve">. </w:t>
      </w:r>
    </w:p>
    <w:p w:rsidR="00E76003" w:rsidRDefault="004D50B5" w:rsidP="00E76003">
      <w:pPr>
        <w:ind w:left="360"/>
      </w:pPr>
      <w:r>
        <w:t>7</w:t>
      </w:r>
      <w:r w:rsidR="00E76003">
        <w:t>. Общие</w:t>
      </w:r>
    </w:p>
    <w:p w:rsidR="00E76003" w:rsidRDefault="004D50B5" w:rsidP="00E76003">
      <w:pPr>
        <w:ind w:left="360"/>
      </w:pPr>
      <w:r>
        <w:t>7</w:t>
      </w:r>
      <w:r w:rsidR="00E76003">
        <w:t>.</w:t>
      </w:r>
      <w:r w:rsidR="008879EC">
        <w:t>1</w:t>
      </w:r>
      <w:r w:rsidR="00E76003">
        <w:t xml:space="preserve"> Никакая неспособность какой-либо из сторон осуществить или обеспечить соблюдение каких-либо своих прав по настоящему Лицензионному соглашению не будет действовать как отказ от этих прав. </w:t>
      </w:r>
    </w:p>
    <w:p w:rsidR="00E76003" w:rsidRDefault="004D50B5" w:rsidP="00E76003">
      <w:pPr>
        <w:ind w:left="360"/>
      </w:pPr>
      <w:r>
        <w:t>7</w:t>
      </w:r>
      <w:r w:rsidR="00E76003">
        <w:t>.</w:t>
      </w:r>
      <w:r w:rsidR="00556E1B">
        <w:t>2</w:t>
      </w:r>
      <w:r w:rsidR="00E76003">
        <w:t xml:space="preserve"> Применимое право. Настоящее Лицензионное соглашение регулируется законодательством Российской Федерации.</w:t>
      </w:r>
    </w:p>
    <w:p w:rsidR="00E50ACE" w:rsidRDefault="00E50ACE" w:rsidP="00E76003">
      <w:pPr>
        <w:ind w:left="360"/>
      </w:pPr>
    </w:p>
    <w:sectPr w:rsidR="00E50ACE" w:rsidSect="00BB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39ED"/>
    <w:multiLevelType w:val="multilevel"/>
    <w:tmpl w:val="FAB8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compat/>
  <w:rsids>
    <w:rsidRoot w:val="00B809D1"/>
    <w:rsid w:val="000320CC"/>
    <w:rsid w:val="00040298"/>
    <w:rsid w:val="00046B07"/>
    <w:rsid w:val="00053425"/>
    <w:rsid w:val="000912C9"/>
    <w:rsid w:val="00095E2B"/>
    <w:rsid w:val="000C0A59"/>
    <w:rsid w:val="000D42DA"/>
    <w:rsid w:val="000D4522"/>
    <w:rsid w:val="0011312C"/>
    <w:rsid w:val="00171983"/>
    <w:rsid w:val="001A5039"/>
    <w:rsid w:val="001C32AF"/>
    <w:rsid w:val="001E2483"/>
    <w:rsid w:val="001E2F97"/>
    <w:rsid w:val="001F67C3"/>
    <w:rsid w:val="002551FE"/>
    <w:rsid w:val="002D016B"/>
    <w:rsid w:val="002E076A"/>
    <w:rsid w:val="00302C96"/>
    <w:rsid w:val="003066F9"/>
    <w:rsid w:val="00317507"/>
    <w:rsid w:val="003254F1"/>
    <w:rsid w:val="00361289"/>
    <w:rsid w:val="00366866"/>
    <w:rsid w:val="003B73BC"/>
    <w:rsid w:val="003C069F"/>
    <w:rsid w:val="003C31B8"/>
    <w:rsid w:val="00482352"/>
    <w:rsid w:val="004B3775"/>
    <w:rsid w:val="004B4B36"/>
    <w:rsid w:val="004B630B"/>
    <w:rsid w:val="004D50B5"/>
    <w:rsid w:val="005500EA"/>
    <w:rsid w:val="00556E1B"/>
    <w:rsid w:val="00562E27"/>
    <w:rsid w:val="00565898"/>
    <w:rsid w:val="00591E53"/>
    <w:rsid w:val="005B045F"/>
    <w:rsid w:val="005B0C0D"/>
    <w:rsid w:val="005E454B"/>
    <w:rsid w:val="00625332"/>
    <w:rsid w:val="00646817"/>
    <w:rsid w:val="00662F13"/>
    <w:rsid w:val="006667A5"/>
    <w:rsid w:val="00671324"/>
    <w:rsid w:val="0068060D"/>
    <w:rsid w:val="00690C7B"/>
    <w:rsid w:val="006C0281"/>
    <w:rsid w:val="006D5BE6"/>
    <w:rsid w:val="006E7A1B"/>
    <w:rsid w:val="0070061C"/>
    <w:rsid w:val="007A1A7E"/>
    <w:rsid w:val="007B2305"/>
    <w:rsid w:val="007F133B"/>
    <w:rsid w:val="007F1662"/>
    <w:rsid w:val="008124D4"/>
    <w:rsid w:val="00815C34"/>
    <w:rsid w:val="008268A4"/>
    <w:rsid w:val="00830563"/>
    <w:rsid w:val="00840BDE"/>
    <w:rsid w:val="00845277"/>
    <w:rsid w:val="00883729"/>
    <w:rsid w:val="00885298"/>
    <w:rsid w:val="008879EC"/>
    <w:rsid w:val="008915B0"/>
    <w:rsid w:val="00934B25"/>
    <w:rsid w:val="009406C8"/>
    <w:rsid w:val="00953EAF"/>
    <w:rsid w:val="0095465E"/>
    <w:rsid w:val="00961D90"/>
    <w:rsid w:val="0097086F"/>
    <w:rsid w:val="009834C5"/>
    <w:rsid w:val="009A59D7"/>
    <w:rsid w:val="009B23B4"/>
    <w:rsid w:val="009B7A98"/>
    <w:rsid w:val="009E2024"/>
    <w:rsid w:val="00A32A10"/>
    <w:rsid w:val="00A92825"/>
    <w:rsid w:val="00AB5339"/>
    <w:rsid w:val="00AC54F3"/>
    <w:rsid w:val="00AF6654"/>
    <w:rsid w:val="00B109C8"/>
    <w:rsid w:val="00B27260"/>
    <w:rsid w:val="00B34355"/>
    <w:rsid w:val="00B809D1"/>
    <w:rsid w:val="00BB30C4"/>
    <w:rsid w:val="00C03D20"/>
    <w:rsid w:val="00C12492"/>
    <w:rsid w:val="00C214F2"/>
    <w:rsid w:val="00C27AA1"/>
    <w:rsid w:val="00C56CEF"/>
    <w:rsid w:val="00C677E2"/>
    <w:rsid w:val="00CB061F"/>
    <w:rsid w:val="00CC2099"/>
    <w:rsid w:val="00D014C0"/>
    <w:rsid w:val="00D07F7B"/>
    <w:rsid w:val="00D14592"/>
    <w:rsid w:val="00D56364"/>
    <w:rsid w:val="00D6677A"/>
    <w:rsid w:val="00D66CC0"/>
    <w:rsid w:val="00DA16FB"/>
    <w:rsid w:val="00DF1C1E"/>
    <w:rsid w:val="00E17889"/>
    <w:rsid w:val="00E50ACE"/>
    <w:rsid w:val="00E6250B"/>
    <w:rsid w:val="00E76003"/>
    <w:rsid w:val="00E92D6E"/>
    <w:rsid w:val="00EB0D72"/>
    <w:rsid w:val="00EE3200"/>
    <w:rsid w:val="00F46932"/>
    <w:rsid w:val="00F75D67"/>
    <w:rsid w:val="00FB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98"/>
    <w:pPr>
      <w:ind w:left="720"/>
      <w:contextualSpacing/>
    </w:pPr>
  </w:style>
  <w:style w:type="character" w:customStyle="1" w:styleId="viiyi">
    <w:name w:val="viiyi"/>
    <w:basedOn w:val="a0"/>
    <w:rsid w:val="00961D90"/>
  </w:style>
  <w:style w:type="character" w:customStyle="1" w:styleId="jlqj4b">
    <w:name w:val="jlqj4b"/>
    <w:basedOn w:val="a0"/>
    <w:rsid w:val="00961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Andrey</cp:lastModifiedBy>
  <cp:revision>8</cp:revision>
  <dcterms:created xsi:type="dcterms:W3CDTF">2022-09-22T17:42:00Z</dcterms:created>
  <dcterms:modified xsi:type="dcterms:W3CDTF">2022-09-27T08:04:00Z</dcterms:modified>
</cp:coreProperties>
</file>